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1DECA" w14:textId="77777777" w:rsidR="00733BCB" w:rsidRDefault="00733BCB" w:rsidP="00733B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33BCB">
        <w:rPr>
          <w:rFonts w:ascii="Arial" w:hAnsi="Arial" w:cs="Arial"/>
          <w:b/>
          <w:sz w:val="32"/>
          <w:szCs w:val="32"/>
        </w:rPr>
        <w:t>AVAILABLE VARIETIES</w:t>
      </w:r>
    </w:p>
    <w:p w14:paraId="49619483" w14:textId="094B80A9" w:rsidR="00733BCB" w:rsidRDefault="00733BCB" w:rsidP="00733B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Roundup Ready 2 </w:t>
      </w:r>
      <w:proofErr w:type="spellStart"/>
      <w:r>
        <w:rPr>
          <w:rFonts w:ascii="Arial" w:hAnsi="Arial" w:cs="Arial"/>
          <w:b/>
          <w:sz w:val="32"/>
          <w:szCs w:val="32"/>
        </w:rPr>
        <w:t>Xtend</w:t>
      </w:r>
      <w:proofErr w:type="spellEnd"/>
    </w:p>
    <w:p w14:paraId="33C78BD0" w14:textId="30937B8F" w:rsidR="00733BCB" w:rsidRPr="00733BCB" w:rsidRDefault="00733BCB" w:rsidP="00733BC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Soybeans for 2017</w:t>
      </w:r>
    </w:p>
    <w:p w14:paraId="247C2343" w14:textId="77777777" w:rsidR="00733BCB" w:rsidRDefault="00733BCB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</w:p>
    <w:p w14:paraId="1F38E4CB" w14:textId="5F8C9DE2" w:rsidR="0014714E" w:rsidRPr="00733BCB" w:rsidRDefault="003B746D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6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7426XTS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RM 4.2</w:t>
      </w:r>
    </w:p>
    <w:p w14:paraId="64ADEF8C" w14:textId="77777777" w:rsidR="0014714E" w:rsidRPr="00733BCB" w:rsidRDefault="003B746D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7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7496XTS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RM 4.9</w:t>
      </w:r>
    </w:p>
    <w:p w14:paraId="7FCBC9B6" w14:textId="77777777" w:rsidR="0014714E" w:rsidRPr="00733BCB" w:rsidRDefault="003B746D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8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7506XTS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RM 5.0</w:t>
      </w:r>
    </w:p>
    <w:p w14:paraId="480654FC" w14:textId="77777777" w:rsidR="0014714E" w:rsidRPr="00733BCB" w:rsidRDefault="003B746D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9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7536XT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  RM 5.3</w:t>
      </w:r>
      <w:bookmarkStart w:id="0" w:name="_GoBack"/>
      <w:bookmarkEnd w:id="0"/>
    </w:p>
    <w:p w14:paraId="35F729C7" w14:textId="77777777" w:rsidR="0014714E" w:rsidRPr="00733BCB" w:rsidRDefault="003B746D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10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7576XT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  RM 5.7</w:t>
      </w:r>
    </w:p>
    <w:p w14:paraId="660A9626" w14:textId="77777777" w:rsidR="0014714E" w:rsidRPr="00733BCB" w:rsidRDefault="003B746D" w:rsidP="00733BC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szCs w:val="28"/>
        </w:rPr>
      </w:pPr>
      <w:hyperlink r:id="rId11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7686XT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  RM 6.8</w:t>
      </w:r>
    </w:p>
    <w:p w14:paraId="3F2F2E5C" w14:textId="77777777" w:rsidR="00192361" w:rsidRPr="00733BCB" w:rsidRDefault="003B746D" w:rsidP="00733BCB">
      <w:pPr>
        <w:spacing w:line="360" w:lineRule="auto"/>
        <w:rPr>
          <w:rFonts w:ascii="Arial" w:hAnsi="Arial" w:cs="Arial"/>
          <w:sz w:val="28"/>
          <w:szCs w:val="28"/>
        </w:rPr>
      </w:pPr>
      <w:hyperlink r:id="rId12" w:history="1">
        <w:r w:rsidR="0014714E" w:rsidRPr="00733BCB">
          <w:rPr>
            <w:rFonts w:ascii="Arial" w:hAnsi="Arial" w:cs="Arial"/>
            <w:b/>
            <w:bCs/>
            <w:color w:val="0000FF"/>
            <w:sz w:val="28"/>
            <w:szCs w:val="28"/>
            <w:u w:val="single" w:color="0000FF"/>
          </w:rPr>
          <w:t>7757XT</w:t>
        </w:r>
      </w:hyperlink>
      <w:r w:rsidR="0014714E" w:rsidRPr="00733BCB">
        <w:rPr>
          <w:rFonts w:ascii="Arial" w:hAnsi="Arial" w:cs="Arial"/>
          <w:b/>
          <w:bCs/>
          <w:sz w:val="28"/>
          <w:szCs w:val="28"/>
        </w:rPr>
        <w:t>          RM 7.5</w:t>
      </w:r>
    </w:p>
    <w:sectPr w:rsidR="00192361" w:rsidRPr="00733BCB" w:rsidSect="00733BCB">
      <w:pgSz w:w="5669" w:h="8503" w:orient="landscape"/>
      <w:pgMar w:top="720" w:right="720" w:bottom="720" w:left="720" w:header="720" w:footer="720" w:gutter="0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E1B0F" w14:textId="77777777" w:rsidR="003B746D" w:rsidRDefault="003B746D" w:rsidP="00A036DE">
      <w:r>
        <w:separator/>
      </w:r>
    </w:p>
  </w:endnote>
  <w:endnote w:type="continuationSeparator" w:id="0">
    <w:p w14:paraId="6C536FD5" w14:textId="77777777" w:rsidR="003B746D" w:rsidRDefault="003B746D" w:rsidP="00A0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CEF2E" w14:textId="77777777" w:rsidR="003B746D" w:rsidRDefault="003B746D" w:rsidP="00A036DE">
      <w:r>
        <w:separator/>
      </w:r>
    </w:p>
  </w:footnote>
  <w:footnote w:type="continuationSeparator" w:id="0">
    <w:p w14:paraId="74BD0BB7" w14:textId="77777777" w:rsidR="003B746D" w:rsidRDefault="003B746D" w:rsidP="00A03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4E"/>
    <w:rsid w:val="0014714E"/>
    <w:rsid w:val="003B746D"/>
    <w:rsid w:val="004F16C5"/>
    <w:rsid w:val="00544E77"/>
    <w:rsid w:val="00733BCB"/>
    <w:rsid w:val="00A0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84B7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6DE"/>
  </w:style>
  <w:style w:type="paragraph" w:styleId="Footer">
    <w:name w:val="footer"/>
    <w:basedOn w:val="Normal"/>
    <w:link w:val="FooterChar"/>
    <w:uiPriority w:val="99"/>
    <w:unhideWhenUsed/>
    <w:rsid w:val="00A0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usgseed.com/wp-content/uploads/7686XT1.pdf" TargetMode="External"/><Relationship Id="rId12" Type="http://schemas.openxmlformats.org/officeDocument/2006/relationships/hyperlink" Target="http://usgseed.com/wp-content/uploads/7757XT.pdf" TargetMode="Externa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usgseed.com/wp-content/uploads/7426XTS1.pdf" TargetMode="External"/><Relationship Id="rId7" Type="http://schemas.openxmlformats.org/officeDocument/2006/relationships/hyperlink" Target="http://usgseed.com/wp-content/uploads/7496XT1.pdf" TargetMode="External"/><Relationship Id="rId8" Type="http://schemas.openxmlformats.org/officeDocument/2006/relationships/hyperlink" Target="http://usgseed.com/wp-content/uploads/7506XTS.pdf" TargetMode="External"/><Relationship Id="rId9" Type="http://schemas.openxmlformats.org/officeDocument/2006/relationships/hyperlink" Target="http://usgseed.com/wp-content/uploads/7536XT1.pdf" TargetMode="External"/><Relationship Id="rId10" Type="http://schemas.openxmlformats.org/officeDocument/2006/relationships/hyperlink" Target="http://usgseed.com/wp-content/uploads/7576X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579</Characters>
  <Application>Microsoft Macintosh Word</Application>
  <DocSecurity>0</DocSecurity>
  <Lines>4</Lines>
  <Paragraphs>1</Paragraphs>
  <ScaleCrop>false</ScaleCrop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2016-11-10T22:19:00Z</dcterms:created>
  <dcterms:modified xsi:type="dcterms:W3CDTF">2016-11-10T22:30:00Z</dcterms:modified>
</cp:coreProperties>
</file>